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CB7" w:rsidRPr="0045794F" w:rsidRDefault="00CD3C8C" w:rsidP="00CD3C8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794F">
        <w:rPr>
          <w:rFonts w:ascii="Times New Roman" w:hAnsi="Times New Roman" w:cs="Times New Roman"/>
          <w:b/>
          <w:sz w:val="28"/>
          <w:szCs w:val="28"/>
        </w:rPr>
        <w:t>Анализ причин, вызывающих деформации инженерных сооружений</w:t>
      </w:r>
    </w:p>
    <w:p w:rsidR="00CD3C8C" w:rsidRDefault="00CD3C8C" w:rsidP="00CD3C8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D3C8C" w:rsidRDefault="00CD3C8C" w:rsidP="00CD3C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Задание.</w:t>
      </w:r>
    </w:p>
    <w:p w:rsidR="00CD3C8C" w:rsidRDefault="00CD3C8C" w:rsidP="00CD3C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CD3C8C" w:rsidRDefault="00CD3C8C" w:rsidP="00CD3C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редакторе</w:t>
      </w:r>
      <w:r w:rsidRPr="00CD3C8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Word</w:t>
      </w:r>
      <w:r w:rsidRPr="00CD3C8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подготовить доклад, содержащий анализ причин, вызывающих деформации инженерных сооружений, на примере:</w:t>
      </w:r>
    </w:p>
    <w:p w:rsidR="00CD3C8C" w:rsidRDefault="00CD3C8C" w:rsidP="00CD3C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какого-то одного объекта, представляющего историко-культурную или иную ценность;</w:t>
      </w:r>
    </w:p>
    <w:p w:rsidR="00CD3C8C" w:rsidRDefault="00CD3C8C" w:rsidP="00CD3C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объектов, расположенных на территории Республики Казахстан или других государств (например, многоэтажные жилые здания).</w:t>
      </w:r>
    </w:p>
    <w:p w:rsidR="00B01CF1" w:rsidRDefault="00B01CF1" w:rsidP="00CD3C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01CF1" w:rsidRPr="00CD3C8C" w:rsidRDefault="00B01CF1" w:rsidP="00CD3C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желательно привести за какой-то временной период, например, за последние 10</w:t>
      </w:r>
      <w:r w:rsidR="007039E8">
        <w:rPr>
          <w:rFonts w:ascii="Times New Roman" w:hAnsi="Times New Roman" w:cs="Times New Roman"/>
          <w:sz w:val="28"/>
          <w:szCs w:val="28"/>
        </w:rPr>
        <w:t>, 20, 50, 100 лет (временной промежуток зависит от самого наблюдаемого объекта и скорости протекания деформационных процессов).</w:t>
      </w:r>
    </w:p>
    <w:sectPr w:rsidR="00B01CF1" w:rsidRPr="00CD3C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D3C8C"/>
    <w:rsid w:val="0045794F"/>
    <w:rsid w:val="007039E8"/>
    <w:rsid w:val="00B01CF1"/>
    <w:rsid w:val="00CD3C8C"/>
    <w:rsid w:val="00F03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user1</cp:lastModifiedBy>
  <cp:revision>4</cp:revision>
  <dcterms:created xsi:type="dcterms:W3CDTF">2020-02-18T06:44:00Z</dcterms:created>
  <dcterms:modified xsi:type="dcterms:W3CDTF">2020-02-20T02:26:00Z</dcterms:modified>
</cp:coreProperties>
</file>